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435" w:rsidRDefault="00BD1435" w:rsidP="00BD1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435" w:rsidRDefault="00BD1435" w:rsidP="00BD14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D1435" w:rsidRDefault="00BD1435" w:rsidP="00BD1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D1435" w:rsidRDefault="00BD1435" w:rsidP="00BD143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D1435" w:rsidRDefault="00BD1435" w:rsidP="00BD1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D1435" w:rsidRDefault="00BD1435" w:rsidP="00BD14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D1435" w:rsidRDefault="00BD1435" w:rsidP="00BD14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-21-8/2073</w:t>
      </w:r>
    </w:p>
    <w:p w:rsidR="00B228C5" w:rsidRDefault="00BD1435" w:rsidP="00BD14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135ED">
        <w:rPr>
          <w:rFonts w:ascii="Times New Roman" w:hAnsi="Times New Roman" w:cs="Times New Roman"/>
          <w:b/>
          <w:sz w:val="28"/>
          <w:szCs w:val="28"/>
          <w:lang w:val="uk-UA"/>
        </w:rPr>
        <w:t>Ломонос</w:t>
      </w:r>
      <w:r w:rsidR="0092123A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9212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134349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135ED">
        <w:rPr>
          <w:rFonts w:ascii="Times New Roman" w:hAnsi="Times New Roman" w:cs="Times New Roman"/>
          <w:sz w:val="28"/>
          <w:szCs w:val="28"/>
          <w:lang w:val="uk-UA"/>
        </w:rPr>
        <w:t>Ломонос</w:t>
      </w:r>
      <w:r w:rsidR="0092123A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92123A">
        <w:rPr>
          <w:rFonts w:ascii="Times New Roman" w:hAnsi="Times New Roman" w:cs="Times New Roman"/>
          <w:sz w:val="28"/>
          <w:szCs w:val="28"/>
          <w:lang w:val="uk-UA"/>
        </w:rPr>
        <w:t xml:space="preserve"> Леоніду Вікторовичу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134349" w:rsidRDefault="00B228C5" w:rsidP="00134349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r w:rsidR="00B135ED">
        <w:rPr>
          <w:sz w:val="28"/>
          <w:szCs w:val="28"/>
          <w:lang w:val="uk-UA"/>
        </w:rPr>
        <w:t>Ломонос</w:t>
      </w:r>
      <w:bookmarkStart w:id="0" w:name="_GoBack"/>
      <w:bookmarkEnd w:id="0"/>
      <w:r w:rsidR="0092123A">
        <w:rPr>
          <w:sz w:val="28"/>
          <w:szCs w:val="28"/>
          <w:lang w:val="uk-UA"/>
        </w:rPr>
        <w:t>у Леоніду Вікторовичу</w:t>
      </w:r>
      <w:r w:rsidR="0092123A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A62504">
        <w:rPr>
          <w:sz w:val="28"/>
          <w:szCs w:val="28"/>
          <w:lang w:val="uk-UA"/>
        </w:rPr>
        <w:t>2</w:t>
      </w:r>
      <w:r w:rsidR="0092123A">
        <w:rPr>
          <w:sz w:val="28"/>
          <w:szCs w:val="28"/>
          <w:lang w:val="uk-UA"/>
        </w:rPr>
        <w:t>09</w:t>
      </w:r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</w:t>
      </w:r>
      <w:proofErr w:type="spellStart"/>
      <w:r w:rsidRPr="00134349">
        <w:rPr>
          <w:sz w:val="28"/>
          <w:szCs w:val="28"/>
          <w:lang w:val="ru-RU"/>
        </w:rPr>
        <w:t>постійну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комісію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</w:t>
      </w:r>
      <w:proofErr w:type="spellStart"/>
      <w:r w:rsidRPr="00134349">
        <w:rPr>
          <w:sz w:val="28"/>
          <w:szCs w:val="28"/>
          <w:lang w:val="ru-RU"/>
        </w:rPr>
        <w:t>комісії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BD1435" w:rsidRPr="00134349" w:rsidRDefault="00BD1435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D0C54"/>
    <w:rsid w:val="00007388"/>
    <w:rsid w:val="000544AE"/>
    <w:rsid w:val="0008635B"/>
    <w:rsid w:val="00134349"/>
    <w:rsid w:val="00177FF2"/>
    <w:rsid w:val="00290B1F"/>
    <w:rsid w:val="002B5DC7"/>
    <w:rsid w:val="002D12E3"/>
    <w:rsid w:val="003616BB"/>
    <w:rsid w:val="004E67F9"/>
    <w:rsid w:val="0050289E"/>
    <w:rsid w:val="005A0BBE"/>
    <w:rsid w:val="005F1555"/>
    <w:rsid w:val="008D0C54"/>
    <w:rsid w:val="0092123A"/>
    <w:rsid w:val="00A62504"/>
    <w:rsid w:val="00A62F35"/>
    <w:rsid w:val="00B135ED"/>
    <w:rsid w:val="00B228C5"/>
    <w:rsid w:val="00BD1435"/>
    <w:rsid w:val="00C41F1D"/>
    <w:rsid w:val="00CC3BA8"/>
    <w:rsid w:val="00D849B8"/>
    <w:rsid w:val="00DF3B46"/>
    <w:rsid w:val="00EB3EF2"/>
    <w:rsid w:val="00EF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0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2021-12-29T07:04:00Z</cp:lastPrinted>
  <dcterms:created xsi:type="dcterms:W3CDTF">2021-12-20T10:42:00Z</dcterms:created>
  <dcterms:modified xsi:type="dcterms:W3CDTF">2021-12-29T07:24:00Z</dcterms:modified>
</cp:coreProperties>
</file>